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43" w:rsidRPr="008520D5" w:rsidRDefault="008520D5" w:rsidP="008520D5">
      <w:r w:rsidRPr="008E052A">
        <w:rPr>
          <w:rFonts w:ascii="Times New Roman" w:eastAsia="Times New Roman" w:hAnsi="Times New Roman" w:cs="Times New Roman"/>
          <w:sz w:val="28"/>
          <w:szCs w:val="28"/>
        </w:rPr>
        <w:t>§ 45-46 конспектировать, устно ответить на вопросы. Подготовиться к проверочной работе по пройденному материалу.</w:t>
      </w:r>
    </w:p>
    <w:sectPr w:rsidR="00634643" w:rsidRPr="008520D5" w:rsidSect="006346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C950AF"/>
    <w:rsid w:val="0050621B"/>
    <w:rsid w:val="005D055A"/>
    <w:rsid w:val="00634643"/>
    <w:rsid w:val="008520D5"/>
    <w:rsid w:val="00C95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6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4</cp:revision>
  <dcterms:created xsi:type="dcterms:W3CDTF">2018-02-14T10:01:00Z</dcterms:created>
  <dcterms:modified xsi:type="dcterms:W3CDTF">2018-02-14T10:06:00Z</dcterms:modified>
</cp:coreProperties>
</file>